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34DF" w14:textId="53C9DE28" w:rsidR="00C761A9" w:rsidRPr="00B60577" w:rsidRDefault="00F534B3" w:rsidP="004F0627">
      <w:pPr>
        <w:pStyle w:val="Title"/>
        <w:spacing w:line="256" w:lineRule="auto"/>
        <w:ind w:left="2127" w:right="-14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PERNYATAAN</w:t>
      </w:r>
    </w:p>
    <w:p w14:paraId="5DF41AD6" w14:textId="77777777" w:rsidR="00C761A9" w:rsidRDefault="00C761A9">
      <w:pPr>
        <w:pStyle w:val="BodyText"/>
        <w:spacing w:before="107"/>
        <w:ind w:left="0"/>
        <w:rPr>
          <w:rFonts w:ascii="Times New Roman" w:hAnsi="Times New Roman" w:cs="Times New Roman"/>
          <w:b/>
        </w:rPr>
      </w:pPr>
    </w:p>
    <w:p w14:paraId="0782D26C" w14:textId="77777777" w:rsidR="00F534B3" w:rsidRPr="00B60577" w:rsidRDefault="00F534B3">
      <w:pPr>
        <w:pStyle w:val="BodyText"/>
        <w:spacing w:before="107"/>
        <w:ind w:left="0"/>
        <w:rPr>
          <w:rFonts w:ascii="Times New Roman" w:hAnsi="Times New Roman" w:cs="Times New Roman"/>
          <w:b/>
        </w:rPr>
      </w:pPr>
    </w:p>
    <w:p w14:paraId="108A5C61" w14:textId="07A27251" w:rsidR="00B60577" w:rsidRPr="00B60577" w:rsidRDefault="00447AA1" w:rsidP="00556B90">
      <w:pPr>
        <w:pStyle w:val="BodyText"/>
        <w:tabs>
          <w:tab w:val="left" w:pos="7216"/>
        </w:tabs>
        <w:spacing w:after="240" w:line="367" w:lineRule="auto"/>
        <w:ind w:left="0" w:right="1577"/>
        <w:rPr>
          <w:rFonts w:ascii="Times New Roman" w:hAnsi="Times New Roman" w:cs="Times New Roman"/>
        </w:rPr>
      </w:pPr>
      <w:r w:rsidRPr="00B60577">
        <w:rPr>
          <w:rFonts w:ascii="Times New Roman" w:hAnsi="Times New Roman" w:cs="Times New Roman"/>
        </w:rPr>
        <w:t>Saya</w:t>
      </w:r>
      <w:r w:rsidRPr="00B60577">
        <w:rPr>
          <w:rFonts w:ascii="Times New Roman" w:hAnsi="Times New Roman" w:cs="Times New Roman"/>
          <w:spacing w:val="-4"/>
        </w:rPr>
        <w:t xml:space="preserve"> </w:t>
      </w:r>
      <w:r w:rsidRPr="00B60577">
        <w:rPr>
          <w:rFonts w:ascii="Times New Roman" w:hAnsi="Times New Roman" w:cs="Times New Roman"/>
        </w:rPr>
        <w:t>yang</w:t>
      </w:r>
      <w:r w:rsidRPr="00B60577">
        <w:rPr>
          <w:rFonts w:ascii="Times New Roman" w:hAnsi="Times New Roman" w:cs="Times New Roman"/>
          <w:spacing w:val="-6"/>
        </w:rPr>
        <w:t xml:space="preserve"> </w:t>
      </w:r>
      <w:r w:rsidRPr="00B60577">
        <w:rPr>
          <w:rFonts w:ascii="Times New Roman" w:hAnsi="Times New Roman" w:cs="Times New Roman"/>
        </w:rPr>
        <w:t>bertandatangan</w:t>
      </w:r>
      <w:r w:rsidRPr="00B60577">
        <w:rPr>
          <w:rFonts w:ascii="Times New Roman" w:hAnsi="Times New Roman" w:cs="Times New Roman"/>
          <w:spacing w:val="-5"/>
        </w:rPr>
        <w:t xml:space="preserve"> </w:t>
      </w:r>
      <w:r w:rsidRPr="00B60577">
        <w:rPr>
          <w:rFonts w:ascii="Times New Roman" w:hAnsi="Times New Roman" w:cs="Times New Roman"/>
        </w:rPr>
        <w:t>di</w:t>
      </w:r>
      <w:r w:rsidRPr="00B60577">
        <w:rPr>
          <w:rFonts w:ascii="Times New Roman" w:hAnsi="Times New Roman" w:cs="Times New Roman"/>
          <w:spacing w:val="-5"/>
        </w:rPr>
        <w:t xml:space="preserve"> </w:t>
      </w:r>
      <w:r w:rsidRPr="00B60577">
        <w:rPr>
          <w:rFonts w:ascii="Times New Roman" w:hAnsi="Times New Roman" w:cs="Times New Roman"/>
        </w:rPr>
        <w:t>bawah</w:t>
      </w:r>
      <w:r w:rsidRPr="00B60577">
        <w:rPr>
          <w:rFonts w:ascii="Times New Roman" w:hAnsi="Times New Roman" w:cs="Times New Roman"/>
          <w:spacing w:val="-5"/>
        </w:rPr>
        <w:t xml:space="preserve"> </w:t>
      </w:r>
      <w:r w:rsidRPr="00B60577">
        <w:rPr>
          <w:rFonts w:ascii="Times New Roman" w:hAnsi="Times New Roman" w:cs="Times New Roman"/>
        </w:rPr>
        <w:t>ini,</w:t>
      </w:r>
      <w:r w:rsidRPr="00B60577">
        <w:rPr>
          <w:rFonts w:ascii="Times New Roman" w:hAnsi="Times New Roman" w:cs="Times New Roman"/>
          <w:spacing w:val="-7"/>
        </w:rPr>
        <w:t xml:space="preserve"> </w:t>
      </w:r>
      <w:r w:rsidR="004F0627" w:rsidRPr="00B60577">
        <w:rPr>
          <w:rFonts w:ascii="Times New Roman" w:hAnsi="Times New Roman" w:cs="Times New Roman"/>
        </w:rPr>
        <w:t xml:space="preserve">menyatakan </w:t>
      </w:r>
      <w:r w:rsidRPr="00B60577">
        <w:rPr>
          <w:rFonts w:ascii="Times New Roman" w:hAnsi="Times New Roman" w:cs="Times New Roman"/>
        </w:rPr>
        <w:t>bahwa: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8"/>
        <w:gridCol w:w="399"/>
        <w:gridCol w:w="5387"/>
      </w:tblGrid>
      <w:tr w:rsidR="00B60577" w:rsidRPr="00B60577" w14:paraId="5F59C756" w14:textId="77777777" w:rsidTr="00556B90">
        <w:tc>
          <w:tcPr>
            <w:tcW w:w="2998" w:type="dxa"/>
          </w:tcPr>
          <w:p w14:paraId="4954E6FB" w14:textId="2ABCEF68" w:rsidR="00B60577" w:rsidRPr="00B60577" w:rsidRDefault="00B60577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186" w:firstLine="8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 xml:space="preserve">Nama </w:t>
            </w:r>
          </w:p>
        </w:tc>
        <w:tc>
          <w:tcPr>
            <w:tcW w:w="399" w:type="dxa"/>
          </w:tcPr>
          <w:p w14:paraId="592E089E" w14:textId="27767923" w:rsidR="00B60577" w:rsidRPr="00B60577" w:rsidRDefault="00B60577" w:rsidP="00B60577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560D82A5" w14:textId="77777777" w:rsidR="00B60577" w:rsidRPr="00B60577" w:rsidRDefault="00B60577" w:rsidP="00B60577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556B90" w:rsidRPr="00B60577" w14:paraId="4E3D867E" w14:textId="77777777" w:rsidTr="00556B90">
        <w:tc>
          <w:tcPr>
            <w:tcW w:w="2998" w:type="dxa"/>
          </w:tcPr>
          <w:p w14:paraId="0A6CBD64" w14:textId="2B9308D8" w:rsidR="00556B90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186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Instansi</w:t>
            </w:r>
          </w:p>
        </w:tc>
        <w:tc>
          <w:tcPr>
            <w:tcW w:w="399" w:type="dxa"/>
          </w:tcPr>
          <w:p w14:paraId="08AA5D01" w14:textId="42C71704" w:rsidR="00556B90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0ABEA145" w14:textId="77777777" w:rsidR="00556B90" w:rsidRPr="00B60577" w:rsidRDefault="00556B90" w:rsidP="00B60577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556B90" w:rsidRPr="00B60577" w14:paraId="6D7EB01D" w14:textId="77777777" w:rsidTr="00556B90">
        <w:tc>
          <w:tcPr>
            <w:tcW w:w="2998" w:type="dxa"/>
          </w:tcPr>
          <w:p w14:paraId="26600650" w14:textId="675540D0" w:rsidR="00556B90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186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Jabatan</w:t>
            </w:r>
          </w:p>
        </w:tc>
        <w:tc>
          <w:tcPr>
            <w:tcW w:w="399" w:type="dxa"/>
          </w:tcPr>
          <w:p w14:paraId="4CDEFAB6" w14:textId="4CA449BF" w:rsidR="00556B90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2144F52E" w14:textId="77777777" w:rsidR="00556B90" w:rsidRPr="00B60577" w:rsidRDefault="00556B90" w:rsidP="00B60577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B60577" w:rsidRPr="00B60577" w14:paraId="23F73F6D" w14:textId="4455EA26" w:rsidTr="00556B90">
        <w:tc>
          <w:tcPr>
            <w:tcW w:w="2998" w:type="dxa"/>
          </w:tcPr>
          <w:p w14:paraId="6336B48F" w14:textId="2D7B9094" w:rsidR="00B60577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1577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Alamat</w:t>
            </w:r>
          </w:p>
        </w:tc>
        <w:tc>
          <w:tcPr>
            <w:tcW w:w="399" w:type="dxa"/>
          </w:tcPr>
          <w:p w14:paraId="44B9B8E7" w14:textId="61F8E49D" w:rsidR="00B60577" w:rsidRPr="00B60577" w:rsidRDefault="00B60577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2F04870D" w14:textId="77777777" w:rsidR="00B60577" w:rsidRPr="00B60577" w:rsidRDefault="00B60577" w:rsidP="004F0627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F534B3" w:rsidRPr="00B60577" w14:paraId="7D976AAD" w14:textId="77777777" w:rsidTr="00556B90">
        <w:tc>
          <w:tcPr>
            <w:tcW w:w="2998" w:type="dxa"/>
          </w:tcPr>
          <w:p w14:paraId="0F65D745" w14:textId="13B12AB3" w:rsidR="00F534B3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89" w:firstLine="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Nomor Handphone</w:t>
            </w:r>
            <w:r w:rsidR="00F534B3" w:rsidRPr="00B60577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399" w:type="dxa"/>
          </w:tcPr>
          <w:p w14:paraId="510020F9" w14:textId="6D4581EF" w:rsidR="00F534B3" w:rsidRPr="00B60577" w:rsidRDefault="00F534B3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0CFDBF0F" w14:textId="77777777" w:rsidR="00F534B3" w:rsidRPr="00B60577" w:rsidRDefault="00F534B3" w:rsidP="00F534B3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</w:tbl>
    <w:p w14:paraId="3B9484B4" w14:textId="77777777" w:rsidR="00556B90" w:rsidRDefault="00556B90" w:rsidP="00556B90">
      <w:pPr>
        <w:rPr>
          <w:rFonts w:ascii="Times New Roman" w:hAnsi="Times New Roman" w:cs="Times New Roman"/>
          <w:sz w:val="24"/>
          <w:szCs w:val="24"/>
        </w:rPr>
      </w:pPr>
    </w:p>
    <w:p w14:paraId="3A10DAAE" w14:textId="1250A9F3" w:rsidR="00C761A9" w:rsidRPr="00556B90" w:rsidRDefault="00447AA1" w:rsidP="00556B9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56B90">
        <w:rPr>
          <w:rFonts w:ascii="Times New Roman" w:hAnsi="Times New Roman" w:cs="Times New Roman"/>
          <w:sz w:val="24"/>
          <w:szCs w:val="24"/>
        </w:rPr>
        <w:t>Dengan ini menyatakan</w:t>
      </w:r>
      <w:r w:rsidR="00556B90" w:rsidRPr="00556B90">
        <w:rPr>
          <w:rFonts w:ascii="Times New Roman" w:hAnsi="Times New Roman" w:cs="Times New Roman"/>
          <w:sz w:val="24"/>
          <w:szCs w:val="24"/>
        </w:rPr>
        <w:t xml:space="preserve"> bersedia menjadi mitra terhadap penelitian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8"/>
        <w:gridCol w:w="399"/>
        <w:gridCol w:w="5387"/>
      </w:tblGrid>
      <w:tr w:rsidR="00556B90" w:rsidRPr="00B60577" w14:paraId="7A9172F8" w14:textId="77777777" w:rsidTr="00556B90">
        <w:tc>
          <w:tcPr>
            <w:tcW w:w="2998" w:type="dxa"/>
          </w:tcPr>
          <w:p w14:paraId="1BC9657C" w14:textId="77777777" w:rsidR="00556B90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186" w:firstLine="8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 xml:space="preserve">Nama </w:t>
            </w:r>
          </w:p>
        </w:tc>
        <w:tc>
          <w:tcPr>
            <w:tcW w:w="399" w:type="dxa"/>
          </w:tcPr>
          <w:p w14:paraId="184710E7" w14:textId="77777777" w:rsidR="00556B90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 w:rsidRPr="00B605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79603300" w14:textId="77777777" w:rsidR="00556B90" w:rsidRPr="00B60577" w:rsidRDefault="00556B90" w:rsidP="00E41D4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556B90" w:rsidRPr="00B60577" w14:paraId="12F9309E" w14:textId="77777777" w:rsidTr="00556B90">
        <w:tc>
          <w:tcPr>
            <w:tcW w:w="2998" w:type="dxa"/>
          </w:tcPr>
          <w:p w14:paraId="38F48A8E" w14:textId="671296EE" w:rsidR="00556B90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186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NIDN/NIDK</w:t>
            </w:r>
          </w:p>
        </w:tc>
        <w:tc>
          <w:tcPr>
            <w:tcW w:w="399" w:type="dxa"/>
          </w:tcPr>
          <w:p w14:paraId="18744A2C" w14:textId="77777777" w:rsidR="00556B90" w:rsidRPr="00B60577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404E32A1" w14:textId="77777777" w:rsidR="00556B90" w:rsidRPr="00B60577" w:rsidRDefault="00556B90" w:rsidP="00E41D4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556B90" w:rsidRPr="00B60577" w14:paraId="2EE59BAA" w14:textId="77777777" w:rsidTr="00556B90">
        <w:tc>
          <w:tcPr>
            <w:tcW w:w="2998" w:type="dxa"/>
          </w:tcPr>
          <w:p w14:paraId="7CCAE6FA" w14:textId="53B62BD9" w:rsidR="00556B90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186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Judul Proposal</w:t>
            </w:r>
          </w:p>
        </w:tc>
        <w:tc>
          <w:tcPr>
            <w:tcW w:w="399" w:type="dxa"/>
          </w:tcPr>
          <w:p w14:paraId="0F0BECE6" w14:textId="77777777" w:rsidR="00556B90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578BF291" w14:textId="77777777" w:rsidR="00556B90" w:rsidRPr="00B60577" w:rsidRDefault="00556B90" w:rsidP="00E41D4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  <w:tr w:rsidR="00556B90" w:rsidRPr="00B60577" w14:paraId="185CDDDF" w14:textId="77777777" w:rsidTr="00556B90">
        <w:tc>
          <w:tcPr>
            <w:tcW w:w="2998" w:type="dxa"/>
          </w:tcPr>
          <w:p w14:paraId="32D747FF" w14:textId="08DF8E8A" w:rsidR="00556B90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-113" w:right="-186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Kontribusi </w:t>
            </w:r>
            <w:r w:rsidRPr="009257EB">
              <w:rPr>
                <w:rFonts w:ascii="Times New Roman" w:hAnsi="Times New Roman" w:cs="Times New Roman"/>
                <w:i/>
                <w:iCs/>
              </w:rPr>
              <w:t>Incash/Inkind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9" w:type="dxa"/>
          </w:tcPr>
          <w:p w14:paraId="07F1DF73" w14:textId="036BEFBF" w:rsidR="00556B90" w:rsidRDefault="00556B90" w:rsidP="00556B90">
            <w:pPr>
              <w:pStyle w:val="BodyText"/>
              <w:tabs>
                <w:tab w:val="left" w:pos="7216"/>
              </w:tabs>
              <w:spacing w:line="367" w:lineRule="auto"/>
              <w:ind w:left="0" w:right="1577" w:firstLine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7" w:type="dxa"/>
          </w:tcPr>
          <w:p w14:paraId="65160223" w14:textId="77777777" w:rsidR="00556B90" w:rsidRPr="00B60577" w:rsidRDefault="00556B90" w:rsidP="00E41D4F">
            <w:pPr>
              <w:pStyle w:val="BodyText"/>
              <w:tabs>
                <w:tab w:val="left" w:pos="7216"/>
              </w:tabs>
              <w:spacing w:line="367" w:lineRule="auto"/>
              <w:ind w:left="0" w:right="1577"/>
              <w:rPr>
                <w:rFonts w:ascii="Times New Roman" w:hAnsi="Times New Roman" w:cs="Times New Roman"/>
              </w:rPr>
            </w:pPr>
          </w:p>
        </w:tc>
      </w:tr>
    </w:tbl>
    <w:p w14:paraId="563145CC" w14:textId="1E24A47F" w:rsidR="00556B90" w:rsidRPr="00556B90" w:rsidRDefault="00556B90" w:rsidP="00556B90">
      <w:pPr>
        <w:pStyle w:val="BodyText"/>
        <w:tabs>
          <w:tab w:val="left" w:pos="7216"/>
        </w:tabs>
        <w:spacing w:line="247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56B90">
        <w:rPr>
          <w:rFonts w:ascii="Times New Roman" w:hAnsi="Times New Roman" w:cs="Times New Roman"/>
          <w:i/>
          <w:iCs/>
          <w:sz w:val="20"/>
          <w:szCs w:val="20"/>
        </w:rPr>
        <w:t>(*</w:t>
      </w:r>
      <w:r w:rsidR="007F2F94">
        <w:rPr>
          <w:rFonts w:ascii="Times New Roman" w:hAnsi="Times New Roman" w:cs="Times New Roman"/>
          <w:i/>
          <w:iCs/>
          <w:sz w:val="20"/>
          <w:szCs w:val="20"/>
        </w:rPr>
        <w:t>disesuaikan dengan kontribusi mitra</w:t>
      </w:r>
      <w:r w:rsidRPr="00556B9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BA2F4F3" w14:textId="77777777" w:rsidR="00556B90" w:rsidRDefault="00556B90">
      <w:pPr>
        <w:pStyle w:val="BodyText"/>
        <w:spacing w:before="13"/>
        <w:ind w:left="0"/>
        <w:rPr>
          <w:rFonts w:ascii="Times New Roman" w:hAnsi="Times New Roman" w:cs="Times New Roman"/>
        </w:rPr>
      </w:pPr>
    </w:p>
    <w:p w14:paraId="527BD96C" w14:textId="77777777" w:rsidR="00BA304D" w:rsidRDefault="00BA304D" w:rsidP="00BA304D">
      <w:pPr>
        <w:pStyle w:val="BodyText"/>
        <w:spacing w:before="13"/>
        <w:ind w:left="0"/>
        <w:jc w:val="both"/>
        <w:rPr>
          <w:rFonts w:ascii="Times New Roman" w:hAnsi="Times New Roman" w:cs="Times New Roman"/>
        </w:rPr>
      </w:pPr>
      <w:r w:rsidRPr="00556B90">
        <w:rPr>
          <w:rFonts w:ascii="Times New Roman" w:hAnsi="Times New Roman" w:cs="Times New Roman"/>
        </w:rPr>
        <w:t xml:space="preserve">Dan saya menyatakan bahwa saya tidak memiliki afiliasi atau hubungan keluarga dengan tim </w:t>
      </w:r>
      <w:r>
        <w:rPr>
          <w:rFonts w:ascii="Times New Roman" w:hAnsi="Times New Roman" w:cs="Times New Roman"/>
        </w:rPr>
        <w:t>pengusul</w:t>
      </w:r>
      <w:r w:rsidRPr="00556B9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Penelitian ini merupakan solusi atas permasalahan yang sedang kami hadapi. </w:t>
      </w:r>
      <w:r w:rsidRPr="00556B90">
        <w:rPr>
          <w:rFonts w:ascii="Times New Roman" w:hAnsi="Times New Roman" w:cs="Times New Roman"/>
        </w:rPr>
        <w:t>Demikian pernyataan ini saya buat dengan sebenar-benarnya untuk digunakan sebagaimana mestinya.</w:t>
      </w:r>
    </w:p>
    <w:p w14:paraId="6ED0B09D" w14:textId="77777777" w:rsidR="00556B90" w:rsidRPr="00B60577" w:rsidRDefault="00556B90">
      <w:pPr>
        <w:pStyle w:val="BodyText"/>
        <w:spacing w:before="13"/>
        <w:ind w:left="0"/>
        <w:rPr>
          <w:rFonts w:ascii="Times New Roman" w:hAnsi="Times New Roman" w:cs="Times New Roman"/>
        </w:rPr>
      </w:pPr>
    </w:p>
    <w:p w14:paraId="57945A64" w14:textId="634C4362" w:rsidR="002C7BC3" w:rsidRPr="00B60577" w:rsidRDefault="002C7BC3" w:rsidP="00F534B3">
      <w:pPr>
        <w:pStyle w:val="BodyText"/>
        <w:tabs>
          <w:tab w:val="left" w:pos="5064"/>
        </w:tabs>
        <w:spacing w:before="1"/>
        <w:ind w:left="5812"/>
        <w:rPr>
          <w:rFonts w:ascii="Times New Roman" w:hAnsi="Times New Roman" w:cs="Times New Roman"/>
        </w:rPr>
      </w:pPr>
      <w:r w:rsidRPr="00B60577">
        <w:rPr>
          <w:rFonts w:ascii="Times New Roman" w:hAnsi="Times New Roman" w:cs="Times New Roman"/>
        </w:rPr>
        <w:t xml:space="preserve"> Surabaya, </w:t>
      </w:r>
      <w:r w:rsidR="00F534B3">
        <w:rPr>
          <w:rFonts w:ascii="Times New Roman" w:hAnsi="Times New Roman" w:cs="Times New Roman"/>
        </w:rPr>
        <w:t xml:space="preserve">.................... </w:t>
      </w:r>
      <w:r w:rsidRPr="00B60577">
        <w:rPr>
          <w:rFonts w:ascii="Times New Roman" w:hAnsi="Times New Roman" w:cs="Times New Roman"/>
        </w:rPr>
        <w:t xml:space="preserve"> 2025</w:t>
      </w:r>
    </w:p>
    <w:p w14:paraId="7A4A3494" w14:textId="37230729" w:rsidR="00C761A9" w:rsidRPr="00B60577" w:rsidRDefault="00447AA1" w:rsidP="00F534B3">
      <w:pPr>
        <w:pStyle w:val="BodyText"/>
        <w:tabs>
          <w:tab w:val="left" w:pos="5064"/>
        </w:tabs>
        <w:spacing w:before="1"/>
        <w:ind w:left="5812"/>
        <w:rPr>
          <w:rFonts w:ascii="Times New Roman" w:hAnsi="Times New Roman" w:cs="Times New Roman"/>
        </w:rPr>
      </w:pPr>
      <w:r w:rsidRPr="00B60577">
        <w:rPr>
          <w:rFonts w:ascii="Times New Roman" w:hAnsi="Times New Roman" w:cs="Times New Roman"/>
        </w:rPr>
        <w:t>Yang</w:t>
      </w:r>
      <w:r w:rsidRPr="00B60577">
        <w:rPr>
          <w:rFonts w:ascii="Times New Roman" w:hAnsi="Times New Roman" w:cs="Times New Roman"/>
          <w:spacing w:val="-9"/>
        </w:rPr>
        <w:t xml:space="preserve"> </w:t>
      </w:r>
      <w:r w:rsidRPr="00B60577">
        <w:rPr>
          <w:rFonts w:ascii="Times New Roman" w:hAnsi="Times New Roman" w:cs="Times New Roman"/>
        </w:rPr>
        <w:t>menyatakan</w:t>
      </w:r>
      <w:r w:rsidRPr="00B60577">
        <w:rPr>
          <w:rFonts w:ascii="Times New Roman" w:hAnsi="Times New Roman" w:cs="Times New Roman"/>
          <w:spacing w:val="-10"/>
        </w:rPr>
        <w:t>,</w:t>
      </w:r>
    </w:p>
    <w:p w14:paraId="0BD0126C" w14:textId="34A22987" w:rsidR="00C761A9" w:rsidRPr="00B60577" w:rsidRDefault="00C761A9" w:rsidP="00F534B3">
      <w:pPr>
        <w:pStyle w:val="BodyText"/>
        <w:ind w:left="5812"/>
        <w:rPr>
          <w:rFonts w:ascii="Times New Roman" w:hAnsi="Times New Roman" w:cs="Times New Roman"/>
        </w:rPr>
      </w:pPr>
    </w:p>
    <w:p w14:paraId="485F6810" w14:textId="656F7A50" w:rsidR="00C761A9" w:rsidRPr="00B60577" w:rsidRDefault="00C761A9" w:rsidP="00F534B3">
      <w:pPr>
        <w:pStyle w:val="BodyText"/>
        <w:ind w:left="5812"/>
        <w:jc w:val="right"/>
        <w:rPr>
          <w:rFonts w:ascii="Times New Roman" w:hAnsi="Times New Roman" w:cs="Times New Roman"/>
        </w:rPr>
      </w:pPr>
    </w:p>
    <w:p w14:paraId="0F281BCF" w14:textId="77777777" w:rsidR="00C761A9" w:rsidRPr="00B60577" w:rsidRDefault="00C761A9" w:rsidP="00F534B3">
      <w:pPr>
        <w:pStyle w:val="BodyText"/>
        <w:spacing w:before="183"/>
        <w:ind w:left="5812"/>
        <w:rPr>
          <w:rFonts w:ascii="Times New Roman" w:hAnsi="Times New Roman" w:cs="Times New Roman"/>
        </w:rPr>
      </w:pPr>
    </w:p>
    <w:p w14:paraId="10BFA08E" w14:textId="1A800B10" w:rsidR="00C761A9" w:rsidRPr="00B60577" w:rsidRDefault="00F534B3" w:rsidP="00F534B3">
      <w:pPr>
        <w:pStyle w:val="BodyText"/>
        <w:tabs>
          <w:tab w:val="left" w:pos="5784"/>
        </w:tabs>
        <w:spacing w:line="289" w:lineRule="exact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</w:t>
      </w:r>
    </w:p>
    <w:p w14:paraId="227F1E96" w14:textId="00B42F93" w:rsidR="00C761A9" w:rsidRPr="00B60577" w:rsidRDefault="00B54468" w:rsidP="00F534B3">
      <w:pPr>
        <w:pStyle w:val="BodyText"/>
        <w:spacing w:line="289" w:lineRule="exact"/>
        <w:ind w:left="5812"/>
        <w:rPr>
          <w:rFonts w:ascii="Times New Roman" w:hAnsi="Times New Roman" w:cs="Times New Roman"/>
        </w:rPr>
      </w:pPr>
      <w:r w:rsidRPr="00B60577">
        <w:rPr>
          <w:rFonts w:ascii="Times New Roman" w:hAnsi="Times New Roman" w:cs="Times New Roman"/>
        </w:rPr>
        <w:t xml:space="preserve">NIP </w:t>
      </w:r>
      <w:r w:rsidR="00F534B3">
        <w:rPr>
          <w:rFonts w:ascii="Times New Roman" w:hAnsi="Times New Roman" w:cs="Times New Roman"/>
        </w:rPr>
        <w:t>.....................................</w:t>
      </w:r>
      <w:r w:rsidRPr="00B60577">
        <w:rPr>
          <w:rFonts w:ascii="Times New Roman" w:hAnsi="Times New Roman" w:cs="Times New Roman"/>
          <w:color w:val="333333"/>
          <w:shd w:val="clear" w:color="auto" w:fill="FFFFFF"/>
        </w:rPr>
        <w:t xml:space="preserve">                                      </w:t>
      </w:r>
    </w:p>
    <w:sectPr w:rsidR="00C761A9" w:rsidRPr="00B60577">
      <w:footerReference w:type="default" r:id="rId6"/>
      <w:type w:val="continuous"/>
      <w:pgSz w:w="11910" w:h="16840"/>
      <w:pgMar w:top="1700" w:right="1700" w:bottom="980" w:left="1417" w:header="0" w:footer="7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B22C" w14:textId="77777777" w:rsidR="00537A32" w:rsidRDefault="00537A32">
      <w:r>
        <w:separator/>
      </w:r>
    </w:p>
  </w:endnote>
  <w:endnote w:type="continuationSeparator" w:id="0">
    <w:p w14:paraId="2B23D152" w14:textId="77777777" w:rsidR="00537A32" w:rsidRDefault="0053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8F5A" w14:textId="77777777" w:rsidR="00C761A9" w:rsidRDefault="00447AA1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306C9049" wp14:editId="4FE811F7">
              <wp:simplePos x="0" y="0"/>
              <wp:positionH relativeFrom="page">
                <wp:posOffset>6497573</wp:posOffset>
              </wp:positionH>
              <wp:positionV relativeFrom="page">
                <wp:posOffset>10053251</wp:posOffset>
              </wp:positionV>
              <wp:extent cx="177800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61B95" w14:textId="77777777" w:rsidR="00C761A9" w:rsidRDefault="00447AA1">
                          <w:pPr>
                            <w:spacing w:before="2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C90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1.6pt;margin-top:791.6pt;width:14pt;height:15.3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" filled="f" stroked="f">
              <v:textbox inset="0,0,0,0">
                <w:txbxContent>
                  <w:p w14:paraId="15061B95" w14:textId="77777777" w:rsidR="00C761A9" w:rsidRDefault="00447AA1">
                    <w:pPr>
                      <w:spacing w:before="21"/>
                      <w:ind w:left="20"/>
                    </w:pPr>
                    <w:r>
                      <w:rPr>
                        <w:spacing w:val="-5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EA76" w14:textId="77777777" w:rsidR="00537A32" w:rsidRDefault="00537A32">
      <w:r>
        <w:separator/>
      </w:r>
    </w:p>
  </w:footnote>
  <w:footnote w:type="continuationSeparator" w:id="0">
    <w:p w14:paraId="20DC00B1" w14:textId="77777777" w:rsidR="00537A32" w:rsidRDefault="00537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A9"/>
    <w:rsid w:val="001E10C7"/>
    <w:rsid w:val="001E3B98"/>
    <w:rsid w:val="001F0DAF"/>
    <w:rsid w:val="001F560F"/>
    <w:rsid w:val="00294DF5"/>
    <w:rsid w:val="002C7BC3"/>
    <w:rsid w:val="003449EC"/>
    <w:rsid w:val="003D253C"/>
    <w:rsid w:val="00447AA1"/>
    <w:rsid w:val="004F0627"/>
    <w:rsid w:val="00537A32"/>
    <w:rsid w:val="00556B90"/>
    <w:rsid w:val="007C1785"/>
    <w:rsid w:val="007F2F94"/>
    <w:rsid w:val="009257EB"/>
    <w:rsid w:val="00A758EA"/>
    <w:rsid w:val="00B54468"/>
    <w:rsid w:val="00B60577"/>
    <w:rsid w:val="00BA304D"/>
    <w:rsid w:val="00C11438"/>
    <w:rsid w:val="00C268E6"/>
    <w:rsid w:val="00C32B8E"/>
    <w:rsid w:val="00C673E7"/>
    <w:rsid w:val="00C72BEB"/>
    <w:rsid w:val="00C761A9"/>
    <w:rsid w:val="00D125E1"/>
    <w:rsid w:val="00DF7476"/>
    <w:rsid w:val="00E8354D"/>
    <w:rsid w:val="00F5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2A6A7"/>
  <w15:docId w15:val="{3B607966-91A6-43B9-A529-4DA8D841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56B90"/>
    <w:rPr>
      <w:rFonts w:ascii="Tahoma" w:eastAsia="Tahoma" w:hAnsi="Tahoma" w:cs="Tahom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5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993" w:hanging="3188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6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56B90"/>
    <w:rPr>
      <w:rFonts w:ascii="Tahoma" w:eastAsia="Tahoma" w:hAnsi="Tahoma" w:cs="Tahoma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LPPM Unair</cp:lastModifiedBy>
  <cp:revision>8</cp:revision>
  <cp:lastPrinted>2025-03-08T05:01:00Z</cp:lastPrinted>
  <dcterms:created xsi:type="dcterms:W3CDTF">2025-09-17T10:39:00Z</dcterms:created>
  <dcterms:modified xsi:type="dcterms:W3CDTF">2025-09-18T09:19:00Z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2025-03-06T00:00:00Z</vt:filetime>
  </property>
  <property fmtid="{D5CDD505-2E9C-101B-9397-08002B2CF9AE}" pid="4" name="Producer">
    <vt:lpwstr>iLovePDF</vt:lpwstr>
  </property>
  <property fmtid="{D5CDD505-2E9C-101B-9397-08002B2CF9AE}" pid="5" name="GrammarlyDocumentId">
    <vt:lpwstr>6cbae0f9ebc2b8d6597d150cee91b798a1489703df897e1fbcdec2bb33328061</vt:lpwstr>
  </property>
</Properties>
</file>